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4C15" w14:textId="3B6135AA" w:rsidR="00BF006A" w:rsidRDefault="00BF006A" w:rsidP="00BF006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Лечебная физическая культура, как доступный способ восстановления организма</w:t>
      </w:r>
    </w:p>
    <w:p w14:paraId="7CBBEC73" w14:textId="240B42D9" w:rsidR="00BF006A" w:rsidRPr="00BF006A" w:rsidRDefault="00BF006A" w:rsidP="00BF00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Аннотация:</w:t>
      </w:r>
    </w:p>
    <w:p w14:paraId="1946991F" w14:textId="5FBEFAD5" w:rsidR="00BF006A" w:rsidRPr="00BF006A" w:rsidRDefault="00BF006A" w:rsidP="00BF0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sz w:val="24"/>
          <w:szCs w:val="24"/>
          <w:lang w:eastAsia="ru-RU"/>
        </w:rPr>
        <w:t>В статье рассматриваются допустимые виды лечебной физической культуры для лечения заболеваний и повреждений, профилактики их обострений и осложнений, восстановления трудоспособности.</w:t>
      </w:r>
    </w:p>
    <w:p w14:paraId="3EA73E3E" w14:textId="5EAC7663" w:rsidR="00BF006A" w:rsidRPr="00BF006A" w:rsidRDefault="00BF006A" w:rsidP="00BF00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14:paraId="310BA9EA" w14:textId="14C01816" w:rsidR="00BF006A" w:rsidRPr="00BF006A" w:rsidRDefault="00BF006A" w:rsidP="00BF0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Лечебная физкультура </w:t>
      </w:r>
      <w:proofErr w:type="gram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самостоятельная медицинская дисциплина, в которой физические упражнения используются для лечения заболеваний и травм, профилактики их обострений и осложнений, восстановления трудоспособности. Занятия ЛФК направлены на укрепление опорно-двигательного аппарата - костей, мышц, суставов и связок, для профилактики травм и заболеваний, обеспечения эффективного процесса лечения при травмах. Также упражнения способствуют восстановлению функций организма после того, как лечение закончено. ЛФК действует непосредственно и эффективно, одновременно оказывая положительное влияние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>на другие функции организма.</w:t>
      </w:r>
    </w:p>
    <w:p w14:paraId="2782443C" w14:textId="70CDAA76" w:rsidR="00BF006A" w:rsidRPr="00BF006A" w:rsidRDefault="00BF006A" w:rsidP="00A862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BF0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>Лечебная физкультура отличается от других видов физкультуры и спорта своей целью: ЛФК, физкультура и спорт используют физические упражнения для достижения своих целей. Разница заключается в том, почему и как одни и те же упражнения можно использовать для профилактики, лечения и реабилитации целого ряда заболеваний. Однако важно помнить, что упражнения могут не только вылечить, но и покалечить.</w:t>
      </w:r>
    </w:p>
    <w:p w14:paraId="4B807D8D" w14:textId="77777777" w:rsidR="00BF006A" w:rsidRPr="00BF006A" w:rsidRDefault="00BF006A" w:rsidP="00A862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 целью работы является разбор эффективных и доступных форм лечебной физической культуры.</w:t>
      </w:r>
    </w:p>
    <w:p w14:paraId="1B5D5634" w14:textId="6D41EA22" w:rsidR="00BF006A" w:rsidRPr="00BF006A" w:rsidRDefault="00BF006A" w:rsidP="00BF0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sz w:val="24"/>
          <w:szCs w:val="24"/>
          <w:lang w:eastAsia="ru-RU"/>
        </w:rPr>
        <w:t>Научная новизна ра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>оты заключается в том, что многие заболевшие не знают, как доступно восстановиться после получения различных травм. Разберем наиболее действенные формы ЛФК.</w:t>
      </w:r>
    </w:p>
    <w:p w14:paraId="66C0C368" w14:textId="6319BBAE" w:rsidR="00BF006A" w:rsidRPr="00BF006A" w:rsidRDefault="00BF006A" w:rsidP="00BF0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sz w:val="24"/>
          <w:szCs w:val="24"/>
          <w:lang w:eastAsia="ru-RU"/>
        </w:rPr>
        <w:t>Утренняя зарядка нужна не только тем, кому она необходима для лечения или реабилитации, но и тем, кто хочет быть в форме и энергичным. Утренняя гимнастика</w:t>
      </w:r>
      <w:proofErr w:type="gram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-это</w:t>
      </w:r>
      <w:proofErr w:type="gram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 своего рода старт-ап для организма, и доказано,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>что она заряжает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>его энергией.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>Гимнастика</w:t>
      </w:r>
      <w:proofErr w:type="gram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-это</w:t>
      </w:r>
      <w:proofErr w:type="gram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наименее напряженная форма упражнений,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>которая необходима каждому,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>и у нее мало противопоказаний. Доказано, что утренняя гимнастика положительно влияет на сердечно- сосудистую систему, укрепляет мышцы, улучшает координацию, положительно влияет на фигуру и вес, ускоряет обмен веществ. Утренняя зарядка позволяет вам самостоятельно выбирать упражнения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>ЛФК.</w:t>
      </w:r>
    </w:p>
    <w:p w14:paraId="0C1567AB" w14:textId="532855B7" w:rsidR="00BF006A" w:rsidRPr="00BF006A" w:rsidRDefault="00BF006A" w:rsidP="00BF0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sz w:val="24"/>
          <w:szCs w:val="24"/>
          <w:lang w:eastAsia="ru-RU"/>
        </w:rPr>
        <w:t>Ходьба - еще одно лечебное упражнение, которое является более естественным для человеческого организма, но требует медикаментозного лечения. Она используется на этапе реабилитации после различных травм, операций и заболеваний. Ходьба оптимизирует обмен веществ, улучшает работу дыхательной и сердечно-сосудистой систем и положительно влияет на нервную систему.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>Упражнения следует выполнять на ровной поверхности, а время и темп постепенно увеличивать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>в зависимости от состояния здоровья. Скорость ходьбы можно выбирать из очень медленной (до 3 км/ч), медленной (до 3,5 км/ч), средней (до 5,6 км/ч), быстрой (до 6,5 км/ч) и очень быстрой (свыше 6,5 км/ч). Если пациенты могут переносить повышенную интенсивность, в дальнейшем они могут заниматься ходьбой в сочетании с другими упражнениями. Однако слишком интенсивные упражнения только отрицательно скажутся на восстановлении организма.</w:t>
      </w:r>
    </w:p>
    <w:p w14:paraId="2C36BA67" w14:textId="77777777" w:rsidR="00BF006A" w:rsidRPr="00BF006A" w:rsidRDefault="00BF006A" w:rsidP="00BF0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Плавание - еще одна эффективная форма физиотерапии. Плавание </w:t>
      </w:r>
      <w:proofErr w:type="gram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 вид физической терапии, который может быть рекомендован для стабилизации всех видов заболеваний опорно-двигательного аппарата и психоневрологических расстройств, а также в качестве профилактической меры и средства реабилитации. Эта терапия должна 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проводиться под наблюдением специалиста, поскольку существуют различные противопоказания в зависимости от стиля плавания. Стиль плавания, частота и продолжительность занятий подбираются индивидуально в зависимости от состояния пациента. Можно использовать различное оборудование, в том числе плавательные доски и </w:t>
      </w:r>
      <w:proofErr w:type="spell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аквапады</w:t>
      </w:r>
      <w:proofErr w:type="spell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A99CC7F" w14:textId="6F0EC0E7" w:rsidR="00BF006A" w:rsidRPr="00BF006A" w:rsidRDefault="00BF006A" w:rsidP="00BF0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Гидрокинезотерапия</w:t>
      </w:r>
      <w:proofErr w:type="spell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 сочетание лечебных упражнений и силовых тренировок. Основными особенностями этого вида лечебной физкультуры являются: большинство движений легко выполнять при выполнении упражнений в воде; человек поддерживается в воде, что позволяет ему выполнять упражнения ЛФК, которые трудно выполнять на суше. Это также необходимо для людей с нарушениями опорно-двигательного аппарата. Вода оказывает положительное воздействие на мышцы, предотвращая мышечную скованность и ригидность и частично снимая боль. </w:t>
      </w:r>
      <w:proofErr w:type="spell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Гидрокинезотерапия</w:t>
      </w:r>
      <w:proofErr w:type="spell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из разминки, которая является основной частью занятий, и упражнений на расслабление, которые являются последней частью занятий. Продолжительность физиотерапевтических упражнений и сеансов зависит от состояния пациента, подбирается индивидуально, могут использоваться вспомогательные средства.</w:t>
      </w:r>
    </w:p>
    <w:p w14:paraId="0946FE21" w14:textId="77777777" w:rsidR="00BF006A" w:rsidRPr="00BF006A" w:rsidRDefault="00BF006A" w:rsidP="00BF0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sz w:val="24"/>
          <w:szCs w:val="24"/>
          <w:lang w:eastAsia="ru-RU"/>
        </w:rPr>
        <w:t>Но нужно помнить, что любые нагрузки и их повышение могут выполняться только с разрешения лечащего врача.</w:t>
      </w:r>
    </w:p>
    <w:p w14:paraId="038FF13D" w14:textId="77777777" w:rsidR="00BF006A" w:rsidRPr="00BF006A" w:rsidRDefault="00BF006A" w:rsidP="00BF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 Лечебная физкультура </w:t>
      </w:r>
      <w:proofErr w:type="gram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движение, а движение, как известно, самое доступное и эффективное лекарство. Лечебная физкультура улучшает работу пораженного органа, оказывает многогранное физиологическое действие. Под её влиянием активизируется кровообращение, дыхание, обмен веществ, улучшается состояние нервной эндокринной системы. Нужно ценить здоровье и внедрять в свою жизнь спорт, употребляя его для укрепления своего здоровья.</w:t>
      </w:r>
    </w:p>
    <w:p w14:paraId="20902B33" w14:textId="77777777" w:rsidR="00BF006A" w:rsidRDefault="00BF006A" w:rsidP="00BF0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EA89A7" w14:textId="66568744" w:rsidR="001D2BCE" w:rsidRPr="00BF006A" w:rsidRDefault="00BF006A" w:rsidP="00BF0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Библиографический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список:</w:t>
      </w:r>
      <w:r w:rsidRPr="00BF006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Кашина Д.А. Лечебная физическая культура // Научное сообщество студентов XXI столетия. Гуманитарные науки: сб. ст. по мат. XLVI </w:t>
      </w:r>
      <w:proofErr w:type="spell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>. студ. науч.-</w:t>
      </w:r>
      <w:proofErr w:type="spell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F006A">
        <w:rPr>
          <w:rFonts w:ascii="Times New Roman" w:hAnsi="Times New Roman" w:cs="Times New Roman"/>
          <w:sz w:val="24"/>
          <w:szCs w:val="24"/>
          <w:lang w:eastAsia="ru-RU"/>
        </w:rPr>
        <w:t>[ 9</w:t>
      </w:r>
      <w:proofErr w:type="gramEnd"/>
      <w:r w:rsidRPr="00BF006A">
        <w:rPr>
          <w:rFonts w:ascii="Times New Roman" w:hAnsi="Times New Roman" w:cs="Times New Roman"/>
          <w:sz w:val="24"/>
          <w:szCs w:val="24"/>
          <w:lang w:eastAsia="ru-RU"/>
        </w:rPr>
        <w:t>, с.46].</w:t>
      </w:r>
    </w:p>
    <w:sectPr w:rsidR="001D2BCE" w:rsidRPr="00BF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B"/>
    <w:rsid w:val="001D2BCE"/>
    <w:rsid w:val="00A862F9"/>
    <w:rsid w:val="00AF0C7B"/>
    <w:rsid w:val="00B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E067"/>
  <w15:chartTrackingRefBased/>
  <w15:docId w15:val="{D6C10C06-43DB-4F8E-8145-A9989F1C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F006A"/>
    <w:rPr>
      <w:b/>
      <w:bCs/>
    </w:rPr>
  </w:style>
  <w:style w:type="character" w:styleId="a5">
    <w:name w:val="Subtle Emphasis"/>
    <w:basedOn w:val="a0"/>
    <w:uiPriority w:val="19"/>
    <w:qFormat/>
    <w:rsid w:val="00BF006A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BF0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Сычева</dc:creator>
  <cp:keywords/>
  <dc:description/>
  <cp:lastModifiedBy>Татьяна Сычева</cp:lastModifiedBy>
  <cp:revision>3</cp:revision>
  <dcterms:created xsi:type="dcterms:W3CDTF">2023-11-24T06:03:00Z</dcterms:created>
  <dcterms:modified xsi:type="dcterms:W3CDTF">2023-11-24T07:38:00Z</dcterms:modified>
</cp:coreProperties>
</file>