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73F6" w14:textId="77777777" w:rsidR="001975E7" w:rsidRDefault="001975E7" w:rsidP="001975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конспект урока </w:t>
      </w:r>
    </w:p>
    <w:p w14:paraId="76CBBFDB" w14:textId="60CCD7B9" w:rsidR="001975E7" w:rsidRDefault="001975E7" w:rsidP="001975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 во 2б классе.</w:t>
      </w:r>
    </w:p>
    <w:p w14:paraId="2735C59B" w14:textId="29B27C77" w:rsidR="001975E7" w:rsidRDefault="001975E7" w:rsidP="001975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15 декабря 2023 года.</w:t>
      </w:r>
    </w:p>
    <w:p w14:paraId="5EB2A8F6" w14:textId="12A50CA0" w:rsidR="001975E7" w:rsidRDefault="001975E7" w:rsidP="00197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МКОУ «Октябрьский центр образования» - спортзал.</w:t>
      </w:r>
    </w:p>
    <w:p w14:paraId="76FDB604" w14:textId="5A473DE2" w:rsidR="001975E7" w:rsidRDefault="001975E7" w:rsidP="00197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Гимнастика</w:t>
      </w:r>
    </w:p>
    <w:p w14:paraId="212B5B3B" w14:textId="362A2FC1" w:rsidR="001975E7" w:rsidRPr="001975E7" w:rsidRDefault="001975E7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proofErr w:type="gramStart"/>
      <w:r w:rsidRPr="001975E7">
        <w:rPr>
          <w:rFonts w:ascii="Open Sans" w:eastAsia="Times New Roman" w:hAnsi="Open Sans" w:cs="Open Sans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  <w:t>Цель:</w:t>
      </w:r>
      <w:r w:rsidRPr="001975E7">
        <w:rPr>
          <w:rFonts w:ascii="Open Sans" w:eastAsia="Times New Roman" w:hAnsi="Open Sans" w:cs="Open Sans"/>
          <w:color w:val="181818"/>
          <w:kern w:val="0"/>
          <w:sz w:val="24"/>
          <w:szCs w:val="24"/>
          <w:lang w:eastAsia="ru-RU"/>
          <w14:ligatures w14:val="none"/>
        </w:rPr>
        <w:t>  </w:t>
      </w:r>
      <w:r w:rsidRPr="001975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Показать</w:t>
      </w:r>
      <w:proofErr w:type="gramEnd"/>
      <w:r w:rsidRPr="001975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 детям  привлекательность</w:t>
      </w:r>
      <w:r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1975E7">
        <w:rPr>
          <w:rFonts w:ascii="Open Sans" w:eastAsia="Times New Roman" w:hAnsi="Open Sans" w:cs="Open Sans"/>
          <w:color w:val="181818"/>
          <w:kern w:val="0"/>
          <w:sz w:val="24"/>
          <w:szCs w:val="24"/>
          <w:lang w:eastAsia="ru-RU"/>
          <w14:ligatures w14:val="none"/>
        </w:rPr>
        <w:t xml:space="preserve">и  </w:t>
      </w:r>
      <w:r w:rsidRPr="001975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доступность  гимнастических   упражнений.  Формировать интерес к физической культуре, через занятия   гимнастикой.</w:t>
      </w:r>
    </w:p>
    <w:p w14:paraId="1757A3CD" w14:textId="77777777" w:rsidR="001975E7" w:rsidRPr="001975E7" w:rsidRDefault="001975E7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1975E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>Задачи урока:</w:t>
      </w:r>
    </w:p>
    <w:p w14:paraId="1833C040" w14:textId="11413263" w:rsidR="001975E7" w:rsidRPr="001975E7" w:rsidRDefault="001975E7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1975E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Образовательные:</w:t>
      </w:r>
      <w:r w:rsidRPr="001975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Закрепление навыков акробатических упражнений (стойка на лопатках).</w:t>
      </w:r>
    </w:p>
    <w:p w14:paraId="14630363" w14:textId="4A0B223D" w:rsidR="001975E7" w:rsidRPr="001975E7" w:rsidRDefault="001975E7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1975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 2.Совершенствовать технику упражнений в равновесии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35859FEB" w14:textId="333CF633" w:rsidR="001975E7" w:rsidRPr="001975E7" w:rsidRDefault="001975E7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1975E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Оздоровительные:</w:t>
      </w:r>
      <w:r w:rsidRPr="001975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Создать условия для формирования правильной осанки.</w:t>
      </w:r>
    </w:p>
    <w:p w14:paraId="6254C1A0" w14:textId="5B9F6D46" w:rsidR="001975E7" w:rsidRPr="001975E7" w:rsidRDefault="001975E7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1975E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Воспитательные: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</w:t>
      </w:r>
      <w:r w:rsidRPr="001975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1975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Воспитывать дисциплинированность, трудолюбие, кол                                                                                                                               </w:t>
      </w:r>
      <w:r w:rsidRPr="001975E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Тип урока:</w:t>
      </w:r>
      <w:r w:rsidRPr="001975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комплексный (применение знаний, умений, навыков).</w:t>
      </w:r>
    </w:p>
    <w:p w14:paraId="67CF8946" w14:textId="3CF09A65" w:rsidR="001975E7" w:rsidRDefault="001975E7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1975E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Метод организации:</w:t>
      </w:r>
      <w:r w:rsidRPr="001975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индивидуальный, фронтальный, поточный</w:t>
      </w:r>
      <w:r w:rsidRPr="001975E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5FF63AAD" w14:textId="77777777" w:rsidR="001975E7" w:rsidRDefault="001975E7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F8DC63F" w14:textId="77777777" w:rsidR="00FD6163" w:rsidRDefault="00FD6163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972"/>
        <w:gridCol w:w="4631"/>
        <w:gridCol w:w="1627"/>
        <w:gridCol w:w="3686"/>
      </w:tblGrid>
      <w:tr w:rsidR="00FD6163" w14:paraId="02E7AFC3" w14:textId="77777777" w:rsidTr="00FD6163">
        <w:tc>
          <w:tcPr>
            <w:tcW w:w="972" w:type="dxa"/>
          </w:tcPr>
          <w:p w14:paraId="282718A1" w14:textId="7BBFB531" w:rsidR="00FD6163" w:rsidRDefault="00FD6163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Часть урока</w:t>
            </w:r>
          </w:p>
        </w:tc>
        <w:tc>
          <w:tcPr>
            <w:tcW w:w="4631" w:type="dxa"/>
          </w:tcPr>
          <w:p w14:paraId="7EE89DDE" w14:textId="44597FD2" w:rsidR="00FD6163" w:rsidRDefault="00FD6163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Содержание урока</w:t>
            </w:r>
          </w:p>
        </w:tc>
        <w:tc>
          <w:tcPr>
            <w:tcW w:w="1627" w:type="dxa"/>
          </w:tcPr>
          <w:p w14:paraId="3CFD557E" w14:textId="15D8E3F9" w:rsidR="00FD6163" w:rsidRDefault="00FD6163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Дозировка</w:t>
            </w:r>
          </w:p>
        </w:tc>
        <w:tc>
          <w:tcPr>
            <w:tcW w:w="3686" w:type="dxa"/>
          </w:tcPr>
          <w:p w14:paraId="5DC5A8C0" w14:textId="71587E2E" w:rsidR="00FD6163" w:rsidRDefault="00FD6163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Организационно-методические указания</w:t>
            </w:r>
          </w:p>
        </w:tc>
      </w:tr>
      <w:tr w:rsidR="00FD6163" w14:paraId="70BA07D1" w14:textId="77777777" w:rsidTr="00295809">
        <w:trPr>
          <w:cantSplit/>
          <w:trHeight w:val="4491"/>
        </w:trPr>
        <w:tc>
          <w:tcPr>
            <w:tcW w:w="972" w:type="dxa"/>
            <w:vMerge w:val="restart"/>
            <w:vAlign w:val="center"/>
          </w:tcPr>
          <w:p w14:paraId="503BF6A7" w14:textId="77777777" w:rsidR="00FD6163" w:rsidRDefault="00FD6163" w:rsidP="002958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436CDB9" w14:textId="7E318F74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757F30AF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B7B9ACB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3FEE22E8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2DBDEADC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69E7C5D2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B9D0990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5284D851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4D6B70C5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DD20B23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6E0201D2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5E0CD9C3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2E0AED13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435C692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7AC27D10" w14:textId="77777777" w:rsid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34C5A" w14:textId="77777777" w:rsid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0C8C" w14:textId="77777777" w:rsid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2541D" w14:textId="77777777" w:rsid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2165F" w14:textId="77777777" w:rsid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B29E" w14:textId="29B1A19F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4B4440AC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471E832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0E5743E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  <w:p w14:paraId="2DA96390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0E209A8A" w14:textId="77777777" w:rsidR="005F17A6" w:rsidRDefault="005F17A6" w:rsidP="00295809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021115" w14:textId="1CB95C8F" w:rsidR="00FD6163" w:rsidRDefault="005F17A6" w:rsidP="00295809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  <w:p w14:paraId="0D4E6F6F" w14:textId="5F6E2FCD" w:rsidR="00295809" w:rsidRPr="00295809" w:rsidRDefault="00295809" w:rsidP="00295809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Мин.</w:t>
            </w:r>
          </w:p>
        </w:tc>
        <w:tc>
          <w:tcPr>
            <w:tcW w:w="4631" w:type="dxa"/>
            <w:vMerge w:val="restart"/>
          </w:tcPr>
          <w:p w14:paraId="1A67109E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Построение. Сообщение задач урока.</w:t>
            </w:r>
          </w:p>
          <w:p w14:paraId="69E6E333" w14:textId="77777777" w:rsidR="00FD6163" w:rsidRDefault="00FD6163" w:rsidP="00FD61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3FE5" w14:textId="77777777" w:rsidR="00FD6163" w:rsidRDefault="00FD6163" w:rsidP="00FD61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1495" w14:textId="77777777" w:rsidR="00FD6163" w:rsidRDefault="00FD6163" w:rsidP="00FD61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F015A" w14:textId="77777777" w:rsidR="00FD6163" w:rsidRDefault="00FD6163" w:rsidP="00FD61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7A7F" w14:textId="77777777" w:rsidR="00FD6163" w:rsidRDefault="00FD6163" w:rsidP="00FD61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E0FB" w14:textId="2983C991" w:rsidR="00FD6163" w:rsidRPr="00FD6163" w:rsidRDefault="00FD6163" w:rsidP="00FD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14:paraId="5CA5D1B4" w14:textId="77777777" w:rsidR="00FD6163" w:rsidRPr="00FD6163" w:rsidRDefault="00FD6163" w:rsidP="00FD61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</w:p>
          <w:p w14:paraId="592A3F04" w14:textId="02BBC5BC" w:rsidR="00FD6163" w:rsidRPr="00FD6163" w:rsidRDefault="00FD6163" w:rsidP="00FD61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</w:p>
          <w:p w14:paraId="4AFC2D9B" w14:textId="5EFD3AAF" w:rsidR="00FD6163" w:rsidRPr="00FD6163" w:rsidRDefault="00FD6163" w:rsidP="00FD61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</w:p>
          <w:p w14:paraId="1609CB0F" w14:textId="6C106F41" w:rsidR="00FD6163" w:rsidRPr="00FD6163" w:rsidRDefault="00FD6163" w:rsidP="00FD61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На внешней стороне стопы, на внутренней</w:t>
            </w:r>
          </w:p>
          <w:p w14:paraId="1BB371FE" w14:textId="1651CBDC" w:rsidR="00FD6163" w:rsidRPr="00FD6163" w:rsidRDefault="00FD6163" w:rsidP="00FD61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Полуприседом</w:t>
            </w:r>
          </w:p>
          <w:p w14:paraId="20633A46" w14:textId="538C783B" w:rsidR="00FD6163" w:rsidRPr="00FD6163" w:rsidRDefault="00FD6163" w:rsidP="00FD61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Полным приседом</w:t>
            </w:r>
          </w:p>
          <w:p w14:paraId="28229EC9" w14:textId="77777777" w:rsidR="00FD6163" w:rsidRDefault="00FD6163" w:rsidP="00FD61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FC80" w14:textId="70B9EF6A" w:rsidR="00FD6163" w:rsidRPr="00FD6163" w:rsidRDefault="00FD6163" w:rsidP="00FD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Бег :</w:t>
            </w:r>
            <w:proofErr w:type="gramEnd"/>
          </w:p>
          <w:p w14:paraId="3D7A874D" w14:textId="77777777" w:rsidR="00FD6163" w:rsidRDefault="00FD6163" w:rsidP="00FD61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14:paraId="4AB31CD1" w14:textId="0AB18C13" w:rsidR="00FD6163" w:rsidRDefault="00FD6163" w:rsidP="00FD61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 шагом правым боком, левым боком</w:t>
            </w:r>
          </w:p>
          <w:p w14:paraId="6891D03D" w14:textId="34053303" w:rsidR="00FD6163" w:rsidRDefault="00FD6163" w:rsidP="00FD61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голени</w:t>
            </w:r>
          </w:p>
          <w:p w14:paraId="757973FA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D6BD7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E84E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86C11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4001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6FDF" w14:textId="0DAB2DCD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восстановлением дыхания</w:t>
            </w:r>
          </w:p>
          <w:p w14:paraId="1515B385" w14:textId="36C14F87" w:rsidR="00FD6163" w:rsidRPr="00FD6163" w:rsidRDefault="00FD6163" w:rsidP="0019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</w:tcPr>
          <w:p w14:paraId="17AED8AF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  <w:p w14:paraId="18706F3F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C8AC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2772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BECA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0445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C09D3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0456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B42B2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6F95C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666F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49F0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50E58AC2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3C9F451C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05DA1CA4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61D0513D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4EEA2D1C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6469D964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7A8653CE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74239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AF3B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DB8F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B16A0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21A215D0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сек</w:t>
            </w:r>
          </w:p>
          <w:p w14:paraId="3E1D404A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BA0B1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14:paraId="54ACE446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54AC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1A7AC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8D3D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83137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B6A4" w14:textId="289564C9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686" w:type="dxa"/>
          </w:tcPr>
          <w:p w14:paraId="747109DC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В</w:t>
            </w:r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  одну шеренгу становись!»</w:t>
            </w:r>
          </w:p>
          <w:p w14:paraId="2F94248D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« Равняйсь</w:t>
            </w:r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614AF0CA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«Смирно!»</w:t>
            </w:r>
          </w:p>
          <w:p w14:paraId="13045EBC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Проверить наличие формы. Отметить отсутствующих.</w:t>
            </w:r>
          </w:p>
          <w:p w14:paraId="29B3149C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-во!»</w:t>
            </w:r>
          </w:p>
          <w:p w14:paraId="562A74FE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« Налево</w:t>
            </w:r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 в обход шагом –Марш!»</w:t>
            </w:r>
          </w:p>
          <w:p w14:paraId="520177D6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1F4F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E1BC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AAD28" w14:textId="011AE3A1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-Руки смотрят вверх, тянемся на носочках</w:t>
            </w:r>
          </w:p>
          <w:p w14:paraId="36EED1A5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Локти смотрят точно в стороны, спина прямая</w:t>
            </w:r>
          </w:p>
          <w:p w14:paraId="3BEA51BC" w14:textId="376E2F2A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Голову вниз не опускать, локти в стороны, спина прямая.</w:t>
            </w:r>
          </w:p>
          <w:p w14:paraId="274E6CD8" w14:textId="218F9A45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Спина прямая, вперед не наклоняться, голову держать прямо</w:t>
            </w:r>
          </w:p>
          <w:p w14:paraId="702FB184" w14:textId="7F9B492A" w:rsidR="00FD6163" w:rsidRPr="00FD6163" w:rsidRDefault="00FD6163" w:rsidP="00FD6163">
            <w:pPr>
              <w:rPr>
                <w:rFonts w:ascii="Times New Roman" w:hAnsi="Times New Roman" w:cs="Times New Roman"/>
              </w:rPr>
            </w:pPr>
          </w:p>
        </w:tc>
      </w:tr>
      <w:tr w:rsidR="00FD6163" w14:paraId="1D2D8D43" w14:textId="77777777" w:rsidTr="00FD6163">
        <w:tc>
          <w:tcPr>
            <w:tcW w:w="972" w:type="dxa"/>
            <w:vMerge/>
          </w:tcPr>
          <w:p w14:paraId="2BCAC84D" w14:textId="77777777" w:rsidR="00FD6163" w:rsidRDefault="00FD6163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31" w:type="dxa"/>
            <w:vMerge/>
          </w:tcPr>
          <w:p w14:paraId="1D72F0B1" w14:textId="77777777" w:rsidR="00FD6163" w:rsidRDefault="00FD6163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27" w:type="dxa"/>
            <w:vMerge/>
          </w:tcPr>
          <w:p w14:paraId="5D886B0C" w14:textId="77777777" w:rsidR="00FD6163" w:rsidRDefault="00FD6163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369EC86E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« Бегом</w:t>
            </w:r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 –Марш!»</w:t>
            </w:r>
          </w:p>
          <w:p w14:paraId="047BEA19" w14:textId="1D7FEDD8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Руки работают свободно, дыхание не задерживать</w:t>
            </w:r>
          </w:p>
          <w:p w14:paraId="20D07529" w14:textId="19833776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Носки </w:t>
            </w: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оттягивать,  спина</w:t>
            </w:r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 прямая</w:t>
            </w:r>
          </w:p>
          <w:p w14:paraId="782B6295" w14:textId="67A1728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Колени не сгибать, спина прямая, на носки приземляться мягче</w:t>
            </w:r>
          </w:p>
          <w:p w14:paraId="340D1785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« Шагом</w:t>
            </w:r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 –Марш!»</w:t>
            </w:r>
          </w:p>
          <w:p w14:paraId="754C1C56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Вдох-</w:t>
            </w:r>
            <w:proofErr w:type="spellStart"/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глубокий,выдох</w:t>
            </w:r>
            <w:proofErr w:type="spellEnd"/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 не задерживать</w:t>
            </w:r>
          </w:p>
          <w:p w14:paraId="55FCAFF4" w14:textId="77777777" w:rsid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18A7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« Направляющий</w:t>
            </w:r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 –на месте!</w:t>
            </w:r>
          </w:p>
          <w:p w14:paraId="368EAA44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« Класс</w:t>
            </w:r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 – стой!»</w:t>
            </w:r>
          </w:p>
          <w:p w14:paraId="1A26C640" w14:textId="77777777" w:rsidR="00FD6163" w:rsidRDefault="00FD6163" w:rsidP="00FD6163">
            <w:pPr>
              <w:rPr>
                <w:rFonts w:ascii="Arial" w:hAnsi="Arial" w:cs="Arial"/>
                <w:color w:val="666666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-во!»</w:t>
            </w:r>
          </w:p>
          <w:p w14:paraId="73F12325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B1F2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A6C4" w14:textId="77777777" w:rsidR="00FD6163" w:rsidRPr="00FD6163" w:rsidRDefault="00FD6163" w:rsidP="00F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63" w14:paraId="5D4FBF6C" w14:textId="77777777" w:rsidTr="00FD6163">
        <w:tc>
          <w:tcPr>
            <w:tcW w:w="972" w:type="dxa"/>
          </w:tcPr>
          <w:p w14:paraId="7021D241" w14:textId="77777777" w:rsidR="00295809" w:rsidRDefault="00295809" w:rsidP="0029580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14:paraId="60EFEF6F" w14:textId="795294C2" w:rsidR="00295809" w:rsidRPr="00295809" w:rsidRDefault="00295809" w:rsidP="0029580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FC15D79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682BD73A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74ECB80A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85D4E05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6E86EF5A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9995238" w14:textId="77777777" w:rsid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58C24A26" w14:textId="77777777" w:rsid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16D3C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185F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4457A8D0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1F40528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3976C851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1CEF9DC6" w14:textId="77777777" w:rsidR="00295809" w:rsidRPr="00295809" w:rsidRDefault="00295809" w:rsidP="0029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79117EE" w14:textId="4DB6FE94" w:rsidR="00FD6163" w:rsidRPr="00295809" w:rsidRDefault="00295809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5809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12 минут</w:t>
            </w:r>
          </w:p>
        </w:tc>
        <w:tc>
          <w:tcPr>
            <w:tcW w:w="4631" w:type="dxa"/>
          </w:tcPr>
          <w:p w14:paraId="33404EEA" w14:textId="77777777" w:rsidR="00FD6163" w:rsidRDefault="00295809" w:rsidP="001975E7">
            <w:pPr>
              <w:rPr>
                <w:sz w:val="24"/>
                <w:szCs w:val="24"/>
              </w:rPr>
            </w:pPr>
            <w:proofErr w:type="gramStart"/>
            <w:r w:rsidRPr="000B62CF">
              <w:rPr>
                <w:sz w:val="24"/>
                <w:szCs w:val="24"/>
              </w:rPr>
              <w:t>Переход  для</w:t>
            </w:r>
            <w:proofErr w:type="gramEnd"/>
            <w:r w:rsidRPr="000B62CF">
              <w:rPr>
                <w:sz w:val="24"/>
                <w:szCs w:val="24"/>
              </w:rPr>
              <w:t xml:space="preserve"> работы на матах </w:t>
            </w:r>
            <w:r>
              <w:rPr>
                <w:sz w:val="24"/>
                <w:szCs w:val="24"/>
              </w:rPr>
              <w:t>.</w:t>
            </w:r>
          </w:p>
          <w:p w14:paraId="7ED2541E" w14:textId="77777777" w:rsidR="00295809" w:rsidRDefault="00295809" w:rsidP="001975E7">
            <w:pPr>
              <w:rPr>
                <w:rFonts w:eastAsia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39CD4B" w14:textId="77777777" w:rsidR="00295809" w:rsidRPr="00295809" w:rsidRDefault="00295809" w:rsidP="005F17A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5809">
              <w:rPr>
                <w:sz w:val="24"/>
                <w:szCs w:val="24"/>
              </w:rPr>
              <w:t xml:space="preserve">Выполнение упражнений для </w:t>
            </w:r>
            <w:proofErr w:type="gramStart"/>
            <w:r w:rsidRPr="00295809">
              <w:rPr>
                <w:sz w:val="24"/>
                <w:szCs w:val="24"/>
              </w:rPr>
              <w:t>растягивания  –</w:t>
            </w:r>
            <w:proofErr w:type="gramEnd"/>
            <w:r w:rsidRPr="00295809">
              <w:rPr>
                <w:sz w:val="24"/>
                <w:szCs w:val="24"/>
              </w:rPr>
              <w:t xml:space="preserve">  </w:t>
            </w:r>
            <w:proofErr w:type="spellStart"/>
            <w:r w:rsidRPr="00295809">
              <w:rPr>
                <w:sz w:val="24"/>
                <w:szCs w:val="24"/>
              </w:rPr>
              <w:t>стрейтчинг</w:t>
            </w:r>
            <w:proofErr w:type="spellEnd"/>
          </w:p>
          <w:p w14:paraId="05B1F299" w14:textId="0645E082" w:rsidR="00295809" w:rsidRPr="005F17A6" w:rsidRDefault="00295809" w:rsidP="005F17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Из упора присев перекаты назад и вперед.</w:t>
            </w:r>
          </w:p>
          <w:p w14:paraId="6F6CA78F" w14:textId="3E1A4681" w:rsidR="005F17A6" w:rsidRPr="005F17A6" w:rsidRDefault="005F17A6" w:rsidP="005F17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Из упора присев перекатом назад стойка на лопатках со гнув ноги.</w:t>
            </w:r>
          </w:p>
          <w:p w14:paraId="14500870" w14:textId="751E1A6B" w:rsidR="00295809" w:rsidRPr="00295809" w:rsidRDefault="00295809" w:rsidP="005F17A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27" w:type="dxa"/>
          </w:tcPr>
          <w:p w14:paraId="7A2FBE02" w14:textId="77777777" w:rsidR="00FD6163" w:rsidRDefault="00FD6163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ADE1A0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49897E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10 минут</w:t>
            </w:r>
          </w:p>
          <w:p w14:paraId="28F63F3F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974024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1 минута</w:t>
            </w:r>
          </w:p>
          <w:p w14:paraId="36390A30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6077A5" w14:textId="26B7FD3B" w:rsidR="005F17A6" w:rsidRP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1 минута</w:t>
            </w:r>
          </w:p>
        </w:tc>
        <w:tc>
          <w:tcPr>
            <w:tcW w:w="3686" w:type="dxa"/>
          </w:tcPr>
          <w:p w14:paraId="20C9D948" w14:textId="77777777" w:rsidR="005F17A6" w:rsidRDefault="005F17A6" w:rsidP="005F17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812D" w14:textId="12675238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Спину округлить, голову наклонить,</w:t>
            </w:r>
          </w:p>
          <w:p w14:paraId="76E74E5F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Руки не ставить близко к ногам</w:t>
            </w:r>
          </w:p>
          <w:p w14:paraId="22B6871A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Не забывать про группировку</w:t>
            </w:r>
          </w:p>
          <w:p w14:paraId="4F69BC32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Ноги не сгибать,</w:t>
            </w:r>
          </w:p>
          <w:p w14:paraId="2665BC82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Держать их вместе, носки оттянуть, голову не опускать</w:t>
            </w:r>
          </w:p>
          <w:p w14:paraId="58DACF4E" w14:textId="77777777" w:rsidR="00FD6163" w:rsidRDefault="00FD6163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D6163" w14:paraId="4CACFADC" w14:textId="77777777" w:rsidTr="00FD6163">
        <w:tc>
          <w:tcPr>
            <w:tcW w:w="972" w:type="dxa"/>
          </w:tcPr>
          <w:p w14:paraId="1A7C55A6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14:paraId="2EEE76F4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D564A95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4277E4BC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0C8ED964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14:paraId="5F3683AE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49668673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D40B441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36501095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3898FE6B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606523FD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232287F0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7EC5D2A8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62F7A62" w14:textId="77777777" w:rsid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7DD07467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6C51C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7574B642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981022E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53D7076" w14:textId="77777777" w:rsidR="005F17A6" w:rsidRPr="005F17A6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11018DD" w14:textId="77777777" w:rsidR="005F17A6" w:rsidRDefault="005F17A6" w:rsidP="005F17A6">
            <w:pPr>
              <w:rPr>
                <w:rFonts w:ascii="Arial" w:hAnsi="Arial" w:cs="Arial"/>
                <w:color w:val="666666"/>
              </w:rPr>
            </w:pPr>
            <w:r w:rsidRPr="005F17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576F7523" w14:textId="74889A98" w:rsidR="00FD6163" w:rsidRP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 мин.</w:t>
            </w:r>
          </w:p>
        </w:tc>
        <w:tc>
          <w:tcPr>
            <w:tcW w:w="4631" w:type="dxa"/>
          </w:tcPr>
          <w:p w14:paraId="787304BB" w14:textId="77777777" w:rsidR="00FD6163" w:rsidRP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17A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Построение в одну шеренгу</w:t>
            </w:r>
          </w:p>
          <w:p w14:paraId="057BE0C8" w14:textId="77777777" w:rsidR="005F17A6" w:rsidRP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F03C57" w14:textId="77777777" w:rsidR="005F17A6" w:rsidRPr="00717F41" w:rsidRDefault="005F17A6" w:rsidP="005F17A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17A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Игра «Охотники и утки»</w:t>
            </w:r>
          </w:p>
          <w:p w14:paraId="31AC9F64" w14:textId="77777777" w:rsidR="00717F41" w:rsidRDefault="00717F41" w:rsidP="00717F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61E084" w14:textId="77777777" w:rsidR="00717F41" w:rsidRDefault="00717F41" w:rsidP="00717F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6AC6262" w14:textId="77777777" w:rsidR="00717F41" w:rsidRDefault="00717F41" w:rsidP="00717F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730DE9" w14:textId="77777777" w:rsidR="00717F41" w:rsidRDefault="00717F41" w:rsidP="00717F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D7CEFDA" w14:textId="77777777" w:rsidR="00717F41" w:rsidRDefault="00717F41" w:rsidP="00717F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AD3ED1" w14:textId="77777777" w:rsidR="00717F41" w:rsidRDefault="00717F41" w:rsidP="00717F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A36B7D" w14:textId="77777777" w:rsidR="00717F41" w:rsidRDefault="00717F41" w:rsidP="00717F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CD462E" w14:textId="77777777" w:rsidR="00717F41" w:rsidRDefault="00717F41" w:rsidP="00717F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98FA37" w14:textId="77777777" w:rsidR="00717F41" w:rsidRDefault="00717F41" w:rsidP="00717F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884E6E" w14:textId="77777777" w:rsidR="00717F41" w:rsidRDefault="00717F41" w:rsidP="00717F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8331E2" w14:textId="77777777" w:rsidR="00717F41" w:rsidRDefault="00717F41" w:rsidP="00717F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CA494" w14:textId="77777777" w:rsidR="00717F41" w:rsidRDefault="00717F41" w:rsidP="00717F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1ADA7C" w14:textId="77777777" w:rsidR="00717F41" w:rsidRDefault="00717F41" w:rsidP="00717F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8DEE0C" w14:textId="7FB796A3" w:rsidR="00717F41" w:rsidRPr="00717F41" w:rsidRDefault="00717F41" w:rsidP="00717F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7F41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Построение в одну шеренгу</w:t>
            </w:r>
          </w:p>
          <w:p w14:paraId="2350C34F" w14:textId="77777777" w:rsidR="00717F41" w:rsidRDefault="00717F41" w:rsidP="00717F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8063CB" w14:textId="77777777" w:rsidR="00717F41" w:rsidRPr="00717F41" w:rsidRDefault="00717F41" w:rsidP="00717F4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7F41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Игра «Невод»</w:t>
            </w:r>
          </w:p>
          <w:p w14:paraId="48109BFE" w14:textId="77777777" w:rsidR="00717F41" w:rsidRDefault="00717F41" w:rsidP="00717F4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6C1A3D" w14:textId="77777777" w:rsidR="00717F41" w:rsidRDefault="00717F41" w:rsidP="00717F4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99786CA" w14:textId="77777777" w:rsidR="00717F41" w:rsidRDefault="00717F41" w:rsidP="00717F4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F348168" w14:textId="77777777" w:rsidR="00717F41" w:rsidRDefault="00717F41" w:rsidP="00717F4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EDB6EC" w14:textId="540B5B10" w:rsidR="00717F41" w:rsidRPr="00717F41" w:rsidRDefault="00717F41" w:rsidP="00717F4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7F41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занятия</w:t>
            </w:r>
          </w:p>
        </w:tc>
        <w:tc>
          <w:tcPr>
            <w:tcW w:w="1627" w:type="dxa"/>
          </w:tcPr>
          <w:p w14:paraId="49ED61FC" w14:textId="77777777" w:rsidR="00FD6163" w:rsidRDefault="00FD6163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DE15613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BD09A0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17A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4 минуты</w:t>
            </w:r>
          </w:p>
          <w:p w14:paraId="3BECC248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A9A1DE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1FEFA1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9D8A0E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BBDE2B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992555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9C7D98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F39B59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820EBC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BB1A21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DE11B9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1C02D0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C18C84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73C778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8F7B8F" w14:textId="3E3C96D9" w:rsidR="00717F41" w:rsidRPr="005F17A6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4 минуты</w:t>
            </w:r>
          </w:p>
        </w:tc>
        <w:tc>
          <w:tcPr>
            <w:tcW w:w="3686" w:type="dxa"/>
          </w:tcPr>
          <w:p w14:paraId="4415FC06" w14:textId="77777777" w:rsidR="00FD6163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Убираем маты на место.</w:t>
            </w:r>
          </w:p>
          <w:p w14:paraId="1A725982" w14:textId="77777777" w:rsidR="005F17A6" w:rsidRPr="00FD6163" w:rsidRDefault="005F17A6" w:rsidP="005F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  одну шеренгу становись!»</w:t>
            </w:r>
          </w:p>
          <w:p w14:paraId="28008DD3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Разделение на команды</w:t>
            </w:r>
          </w:p>
          <w:p w14:paraId="31519E96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Мальчики-охотники</w:t>
            </w:r>
          </w:p>
          <w:p w14:paraId="2FE73407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Девочки-утки</w:t>
            </w:r>
          </w:p>
          <w:p w14:paraId="1546F0AB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B855B6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Команды меняются местами.</w:t>
            </w:r>
          </w:p>
          <w:p w14:paraId="1FF361A9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Мальчики-утки</w:t>
            </w:r>
          </w:p>
          <w:p w14:paraId="66559402" w14:textId="77777777" w:rsidR="005F17A6" w:rsidRDefault="005F17A6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Девочки-охотники</w:t>
            </w:r>
          </w:p>
          <w:p w14:paraId="4B89390B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E8EBC7" w14:textId="426F868A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Закончили игру</w:t>
            </w:r>
          </w:p>
          <w:p w14:paraId="3C76B7E5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374DF7" w14:textId="6A5E3DD3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игры, объявление победителей</w:t>
            </w:r>
          </w:p>
          <w:p w14:paraId="6411DB0C" w14:textId="77777777" w:rsidR="00717F41" w:rsidRDefault="00717F41" w:rsidP="00717F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AEC78" w14:textId="6C892308" w:rsidR="00717F41" w:rsidRDefault="00717F41" w:rsidP="00717F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FD6163">
              <w:rPr>
                <w:rFonts w:ascii="Times New Roman" w:hAnsi="Times New Roman" w:cs="Times New Roman"/>
                <w:sz w:val="24"/>
                <w:szCs w:val="24"/>
              </w:rPr>
              <w:t xml:space="preserve">  одну шеренгу становись!»</w:t>
            </w:r>
          </w:p>
          <w:p w14:paraId="45F00A02" w14:textId="46DC23AE" w:rsidR="00717F41" w:rsidRDefault="00717F41" w:rsidP="00717F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ведущего</w:t>
            </w:r>
          </w:p>
          <w:p w14:paraId="3AFB6D64" w14:textId="77777777" w:rsidR="00717F41" w:rsidRDefault="00717F41" w:rsidP="00717F4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Закончили игру</w:t>
            </w:r>
          </w:p>
          <w:p w14:paraId="5AA067AC" w14:textId="77777777" w:rsidR="00717F41" w:rsidRDefault="00717F41" w:rsidP="00717F4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Подведение итогов игры, объявление победителей</w:t>
            </w:r>
          </w:p>
          <w:p w14:paraId="118D7285" w14:textId="77777777" w:rsidR="00717F41" w:rsidRDefault="00717F41" w:rsidP="00717F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C6757" w14:textId="5871671C" w:rsidR="00717F41" w:rsidRDefault="00717F41" w:rsidP="00717F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«Становись в строй!»</w:t>
            </w:r>
          </w:p>
          <w:p w14:paraId="794DF560" w14:textId="3FA7CBA3" w:rsidR="00717F41" w:rsidRPr="00FD6163" w:rsidRDefault="00717F41" w:rsidP="0071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раздевалку, шагом марш!</w:t>
            </w:r>
          </w:p>
          <w:p w14:paraId="62993980" w14:textId="77777777" w:rsidR="00717F41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841882" w14:textId="0FB115DD" w:rsidR="00717F41" w:rsidRPr="005F17A6" w:rsidRDefault="00717F41" w:rsidP="001975E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CFE2644" w14:textId="77777777" w:rsidR="00FD6163" w:rsidRDefault="00FD6163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43921E9" w14:textId="77777777" w:rsidR="001975E7" w:rsidRDefault="001975E7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A182549" w14:textId="347A0D13" w:rsidR="001975E7" w:rsidRPr="00400535" w:rsidRDefault="00400535" w:rsidP="00197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40053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Директор МКОУ «Октябрьский центр </w:t>
      </w:r>
      <w:proofErr w:type="gramStart"/>
      <w:r w:rsidRPr="0040053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образования»   </w:t>
      </w:r>
      <w:proofErr w:type="gramEnd"/>
      <w:r w:rsidRPr="0040053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 Н.А. Поликарпова</w:t>
      </w:r>
    </w:p>
    <w:sectPr w:rsidR="001975E7" w:rsidRPr="0040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656"/>
    <w:multiLevelType w:val="multilevel"/>
    <w:tmpl w:val="5F8E30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2CE92B87"/>
    <w:multiLevelType w:val="multilevel"/>
    <w:tmpl w:val="10607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D4A1B57"/>
    <w:multiLevelType w:val="multilevel"/>
    <w:tmpl w:val="3400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870F9"/>
    <w:multiLevelType w:val="multilevel"/>
    <w:tmpl w:val="9440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90BE6"/>
    <w:multiLevelType w:val="hybridMultilevel"/>
    <w:tmpl w:val="6F0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7BC1"/>
    <w:multiLevelType w:val="hybridMultilevel"/>
    <w:tmpl w:val="FF70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67EEA"/>
    <w:multiLevelType w:val="hybridMultilevel"/>
    <w:tmpl w:val="68D65B3C"/>
    <w:lvl w:ilvl="0" w:tplc="0BD675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5D3C"/>
    <w:multiLevelType w:val="hybridMultilevel"/>
    <w:tmpl w:val="265E5C36"/>
    <w:lvl w:ilvl="0" w:tplc="D66ED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37653">
    <w:abstractNumId w:val="1"/>
  </w:num>
  <w:num w:numId="2" w16cid:durableId="1740862169">
    <w:abstractNumId w:val="5"/>
  </w:num>
  <w:num w:numId="3" w16cid:durableId="1158617680">
    <w:abstractNumId w:val="2"/>
  </w:num>
  <w:num w:numId="4" w16cid:durableId="506746746">
    <w:abstractNumId w:val="4"/>
  </w:num>
  <w:num w:numId="5" w16cid:durableId="470826161">
    <w:abstractNumId w:val="6"/>
  </w:num>
  <w:num w:numId="6" w16cid:durableId="820655968">
    <w:abstractNumId w:val="0"/>
  </w:num>
  <w:num w:numId="7" w16cid:durableId="499471330">
    <w:abstractNumId w:val="3"/>
  </w:num>
  <w:num w:numId="8" w16cid:durableId="442696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3E"/>
    <w:rsid w:val="001975E7"/>
    <w:rsid w:val="001D2BCE"/>
    <w:rsid w:val="00295809"/>
    <w:rsid w:val="003877E7"/>
    <w:rsid w:val="00400535"/>
    <w:rsid w:val="005F17A6"/>
    <w:rsid w:val="00717F41"/>
    <w:rsid w:val="00870E3E"/>
    <w:rsid w:val="00F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E449"/>
  <w15:chartTrackingRefBased/>
  <w15:docId w15:val="{4A4B5C8B-EF70-4742-A70C-4DF239A6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D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FD6163"/>
  </w:style>
  <w:style w:type="paragraph" w:customStyle="1" w:styleId="c6">
    <w:name w:val="c6"/>
    <w:basedOn w:val="a"/>
    <w:rsid w:val="00FD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D6163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295809"/>
    <w:rPr>
      <w:i/>
      <w:iCs/>
      <w:color w:val="404040" w:themeColor="text1" w:themeTint="BF"/>
    </w:rPr>
  </w:style>
  <w:style w:type="paragraph" w:customStyle="1" w:styleId="c12">
    <w:name w:val="c12"/>
    <w:basedOn w:val="a"/>
    <w:rsid w:val="0029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7">
    <w:name w:val="c27"/>
    <w:basedOn w:val="a"/>
    <w:rsid w:val="005F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Сычева</dc:creator>
  <cp:keywords/>
  <dc:description/>
  <cp:lastModifiedBy>Татьяна Сычева</cp:lastModifiedBy>
  <cp:revision>4</cp:revision>
  <dcterms:created xsi:type="dcterms:W3CDTF">2023-12-14T08:50:00Z</dcterms:created>
  <dcterms:modified xsi:type="dcterms:W3CDTF">2024-02-28T08:54:00Z</dcterms:modified>
</cp:coreProperties>
</file>